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C1" w:rsidRDefault="00104951" w:rsidP="00D12F95">
      <w:r>
        <w:rPr>
          <w:rFonts w:ascii="Arial Narrow" w:hAnsi="Arial Narrow"/>
          <w:b/>
          <w:bCs/>
          <w:noProof/>
          <w:color w:va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407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503" y="21421"/>
                <wp:lineTo x="21503" y="0"/>
                <wp:lineTo x="0" y="0"/>
              </wp:wrapPolygon>
            </wp:wrapThrough>
            <wp:docPr id="1" name="Picture 1" descr="https://origin.ih.constantcontact.com/fs065/1101944287492/img/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in.ih.constantcontact.com/fs065/1101944287492/img/10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Please complete the following informat</w:t>
      </w:r>
      <w:r w:rsidR="00983D32">
        <w:t>ion and mail or email to:</w:t>
      </w:r>
      <w:r w:rsidR="00F85DC1">
        <w:t xml:space="preserve"> </w:t>
      </w:r>
    </w:p>
    <w:p w:rsidR="00D12F95" w:rsidRDefault="00D12F95" w:rsidP="00983D32">
      <w:pPr>
        <w:spacing w:after="0"/>
        <w:ind w:firstLine="720"/>
      </w:pPr>
      <w:r>
        <w:t>Massachusetts PTA</w:t>
      </w:r>
    </w:p>
    <w:p w:rsidR="00444E39" w:rsidRPr="00444E39" w:rsidRDefault="00444E39" w:rsidP="00983D32">
      <w:pPr>
        <w:spacing w:after="0"/>
        <w:ind w:firstLine="720"/>
      </w:pPr>
      <w:r w:rsidRPr="00444E39">
        <w:t>405 Waltham St. #147</w:t>
      </w:r>
    </w:p>
    <w:p w:rsidR="00444E39" w:rsidRDefault="00444E39" w:rsidP="00983D32">
      <w:pPr>
        <w:spacing w:after="0"/>
        <w:ind w:firstLine="720"/>
      </w:pPr>
      <w:r w:rsidRPr="00444E39">
        <w:t>Lexington, MA 02421</w:t>
      </w:r>
    </w:p>
    <w:p w:rsidR="00444E39" w:rsidRPr="00444E39" w:rsidRDefault="00444E39" w:rsidP="00983D32">
      <w:pPr>
        <w:spacing w:after="0"/>
        <w:ind w:firstLine="720"/>
      </w:pPr>
      <w:r>
        <w:t>Awards@masspta.org</w:t>
      </w:r>
    </w:p>
    <w:p w:rsidR="00D12F95" w:rsidRPr="00AF7843" w:rsidRDefault="00AF7843">
      <w:pPr>
        <w:rPr>
          <w:b/>
        </w:rPr>
      </w:pPr>
      <w:r>
        <w:rPr>
          <w:b/>
        </w:rPr>
        <w:t xml:space="preserve">   </w:t>
      </w:r>
      <w:bookmarkStart w:id="0" w:name="_GoBack"/>
      <w:bookmarkEnd w:id="0"/>
      <w:r w:rsidR="00031520" w:rsidRPr="00AF7843">
        <w:rPr>
          <w:b/>
        </w:rPr>
        <w:t>Applications are due March 1, 2018</w:t>
      </w:r>
    </w:p>
    <w:p w:rsidR="00031520" w:rsidRDefault="00031520" w:rsidP="00AF7843">
      <w:pPr>
        <w:jc w:val="center"/>
      </w:pPr>
      <w:r>
        <w:t>Awards will be presented at the Massachusetts PTA Annual Convention on April 7, 2018</w:t>
      </w:r>
    </w:p>
    <w:p w:rsidR="00104951" w:rsidRDefault="00104951">
      <w:r>
        <w:t>Name of Nominee ______________________________________________________________________</w:t>
      </w:r>
    </w:p>
    <w:p w:rsidR="00104951" w:rsidRDefault="00104951">
      <w:r>
        <w:t>Address______________________________________________Email____________________________</w:t>
      </w:r>
    </w:p>
    <w:p w:rsidR="00104951" w:rsidRDefault="00104951">
      <w:r>
        <w:t xml:space="preserve">Home Phone _____________________ </w:t>
      </w:r>
      <w:r w:rsidR="00F85DC1">
        <w:tab/>
      </w:r>
      <w:r w:rsidR="00F85DC1">
        <w:tab/>
        <w:t>Cell Phone __</w:t>
      </w:r>
      <w:r>
        <w:t>_____________________</w:t>
      </w:r>
    </w:p>
    <w:p w:rsidR="00104951" w:rsidRDefault="00104951">
      <w:r>
        <w:t>LOCAL PTA UNIT _______________________________________________________________________</w:t>
      </w:r>
    </w:p>
    <w:p w:rsidR="00104951" w:rsidRDefault="00104951">
      <w:r>
        <w:t>Name of Nominator ____________________________________________________________________</w:t>
      </w:r>
    </w:p>
    <w:p w:rsidR="00983D32" w:rsidRDefault="00983D32">
      <w:r>
        <w:t>Is the nominee a PTA member? _____</w:t>
      </w:r>
    </w:p>
    <w:p w:rsidR="00104951" w:rsidRDefault="00983D32">
      <w:r>
        <w:t>2018</w:t>
      </w:r>
      <w:r w:rsidR="00BA248E">
        <w:t xml:space="preserve"> </w:t>
      </w:r>
      <w:r w:rsidR="00104951">
        <w:t>Award Type</w:t>
      </w:r>
      <w:r w:rsidR="00BA248E">
        <w:t>s (please check)</w:t>
      </w:r>
      <w:r w:rsidR="00104951">
        <w:t>:</w:t>
      </w:r>
    </w:p>
    <w:p w:rsidR="00983D32" w:rsidRDefault="00BA248E" w:rsidP="00104951">
      <w:r>
        <w:t>___T</w:t>
      </w:r>
      <w:r w:rsidR="00104951">
        <w:t>he Carol Woodbury Leadership Award</w:t>
      </w:r>
      <w:r w:rsidR="00104951">
        <w:tab/>
      </w:r>
      <w:r w:rsidR="00983D32">
        <w:t xml:space="preserve">___ Outstanding PTA “Principal of the Year” </w:t>
      </w:r>
    </w:p>
    <w:p w:rsidR="00983D32" w:rsidRDefault="00983D32" w:rsidP="00104951">
      <w:r>
        <w:t>___ Student Advocate Award</w:t>
      </w:r>
      <w:r>
        <w:tab/>
      </w:r>
      <w:r>
        <w:tab/>
      </w:r>
      <w:r>
        <w:tab/>
      </w:r>
      <w:r>
        <w:t>___ Spirit of PTA Award</w:t>
      </w:r>
    </w:p>
    <w:p w:rsidR="00983D32" w:rsidRDefault="00983D32" w:rsidP="00104951">
      <w:r>
        <w:t>*******************************************************************************</w:t>
      </w:r>
    </w:p>
    <w:p w:rsidR="00444E39" w:rsidRDefault="00104951">
      <w:r>
        <w:t>___ Spotlight on Men Award</w:t>
      </w:r>
      <w:r w:rsidR="00983D32">
        <w:tab/>
      </w:r>
      <w:r w:rsidR="00983D32">
        <w:tab/>
      </w:r>
      <w:r w:rsidR="00983D32">
        <w:tab/>
      </w:r>
      <w:r>
        <w:t>___Newsletter/Communications Award</w:t>
      </w:r>
      <w:r w:rsidR="00444E39">
        <w:tab/>
      </w:r>
      <w:r w:rsidR="00444E39">
        <w:tab/>
        <w:t xml:space="preserve"> </w:t>
      </w:r>
    </w:p>
    <w:p w:rsidR="00104951" w:rsidRDefault="00104951">
      <w:r>
        <w:t>___Community Membership Award</w:t>
      </w:r>
      <w:r w:rsidR="00444E39">
        <w:tab/>
      </w:r>
      <w:r w:rsidR="00444E39">
        <w:tab/>
      </w:r>
      <w:r w:rsidR="00444E39">
        <w:t>___Literacy Award</w:t>
      </w:r>
    </w:p>
    <w:p w:rsidR="00104951" w:rsidRDefault="00983D32">
      <w:r>
        <w:t>___</w:t>
      </w:r>
      <w:r w:rsidR="00104951">
        <w:t>The Barbara Bailey Membership Award</w:t>
      </w:r>
      <w:r w:rsidR="00104951">
        <w:tab/>
      </w:r>
    </w:p>
    <w:p w:rsidR="00104951" w:rsidRDefault="00983D32">
      <w:r>
        <w:t>Please provide</w:t>
      </w:r>
      <w:r w:rsidR="00104951">
        <w:t xml:space="preserve"> a brief essay on why the above candidate</w:t>
      </w:r>
      <w:r w:rsidR="00444E39">
        <w:t xml:space="preserve"> or program</w:t>
      </w:r>
      <w:r w:rsidR="00104951">
        <w:t xml:space="preserve"> is worthy </w:t>
      </w:r>
      <w:r w:rsidR="00444E39">
        <w:t xml:space="preserve">of </w:t>
      </w:r>
      <w:r w:rsidR="00104951">
        <w:t xml:space="preserve">the above recognitions. </w:t>
      </w:r>
      <w:r w:rsidR="00F85DC1">
        <w:t xml:space="preserve"> Please use</w:t>
      </w:r>
      <w:r w:rsidR="00104951">
        <w:t xml:space="preserve"> additional sheets, if needed.</w:t>
      </w:r>
    </w:p>
    <w:p w:rsidR="00104951" w:rsidRDefault="00104951" w:rsidP="00983D3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04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51"/>
    <w:rsid w:val="00031520"/>
    <w:rsid w:val="00104951"/>
    <w:rsid w:val="001F64BB"/>
    <w:rsid w:val="00444E39"/>
    <w:rsid w:val="007A2321"/>
    <w:rsid w:val="00983D32"/>
    <w:rsid w:val="00AF7843"/>
    <w:rsid w:val="00BA248E"/>
    <w:rsid w:val="00D12F95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DC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4E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DC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4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origin.ih.constantcontact.com/fs065/1101944287492/img/1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</dc:creator>
  <cp:lastModifiedBy>jeremy foisy</cp:lastModifiedBy>
  <cp:revision>3</cp:revision>
  <cp:lastPrinted>2017-10-15T23:59:00Z</cp:lastPrinted>
  <dcterms:created xsi:type="dcterms:W3CDTF">2017-10-15T23:58:00Z</dcterms:created>
  <dcterms:modified xsi:type="dcterms:W3CDTF">2017-10-16T00:01:00Z</dcterms:modified>
</cp:coreProperties>
</file>